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907452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07452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ИБ</w:t>
            </w:r>
            <w:r w:rsidR="00426D02" w:rsidRPr="00426D02">
              <w:rPr>
                <w:rFonts w:ascii="Arial" w:hAnsi="Arial" w:cs="Arial"/>
                <w:sz w:val="20"/>
                <w:szCs w:val="20"/>
              </w:rPr>
              <w:t>000987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07452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ИБ</w:t>
            </w:r>
            <w:r w:rsidR="00426D02" w:rsidRPr="00426D02">
              <w:rPr>
                <w:rFonts w:ascii="Arial" w:hAnsi="Arial" w:cs="Arial"/>
                <w:color w:val="000000"/>
                <w:sz w:val="20"/>
                <w:szCs w:val="20"/>
              </w:rPr>
              <w:t>000987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26D02" w:rsidRPr="00426D02">
        <w:rPr>
          <w:rFonts w:ascii="Arial" w:hAnsi="Arial" w:cs="Arial"/>
          <w:sz w:val="20"/>
          <w:szCs w:val="20"/>
        </w:rPr>
        <w:t xml:space="preserve">Петля микробиологическая диаметр </w:t>
      </w:r>
      <w:r w:rsidR="00FD659E">
        <w:rPr>
          <w:rFonts w:ascii="Arial" w:hAnsi="Arial" w:cs="Arial"/>
          <w:sz w:val="20"/>
          <w:szCs w:val="20"/>
        </w:rPr>
        <w:t>5</w:t>
      </w:r>
      <w:r w:rsidR="00426D02" w:rsidRPr="00426D02">
        <w:rPr>
          <w:rFonts w:ascii="Arial" w:hAnsi="Arial" w:cs="Arial"/>
          <w:sz w:val="20"/>
          <w:szCs w:val="20"/>
        </w:rPr>
        <w:t xml:space="preserve"> мм с держателем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E2D63" w:rsidRPr="00A339FB" w:rsidRDefault="00731F3F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петля</w:t>
            </w:r>
            <w:r w:rsidR="00496FF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микробиологическая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0397F" w:rsidRPr="006A687D" w:rsidRDefault="00731F3F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 петли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496FF7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AD497B" w:rsidRPr="00C0397F" w:rsidRDefault="00FD659E" w:rsidP="00496FF7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5</w:t>
            </w:r>
            <w:bookmarkStart w:id="0" w:name="_GoBack"/>
            <w:bookmarkEnd w:id="0"/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731F3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  <w:r w:rsidR="00C0397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731F3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C0397F" w:rsidRDefault="00731F3F" w:rsidP="00C0397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нихром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731F3F" w:rsidP="006E63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держателя</w:t>
            </w: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731F3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5F2678" w:rsidRDefault="00731F3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3E4" w:rsidRDefault="004033E4">
      <w:r>
        <w:separator/>
      </w:r>
    </w:p>
  </w:endnote>
  <w:endnote w:type="continuationSeparator" w:id="0">
    <w:p w:rsidR="004033E4" w:rsidRDefault="00403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3E4" w:rsidRDefault="004033E4">
      <w:r>
        <w:separator/>
      </w:r>
    </w:p>
  </w:footnote>
  <w:footnote w:type="continuationSeparator" w:id="0">
    <w:p w:rsidR="004033E4" w:rsidRDefault="004033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33E4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94B7E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06BE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65304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07452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1926"/>
    <w:rsid w:val="00F23405"/>
    <w:rsid w:val="00F24768"/>
    <w:rsid w:val="00F25839"/>
    <w:rsid w:val="00F332D5"/>
    <w:rsid w:val="00F3638B"/>
    <w:rsid w:val="00F3791D"/>
    <w:rsid w:val="00F53405"/>
    <w:rsid w:val="00F61CFC"/>
    <w:rsid w:val="00F7725E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6</cp:revision>
  <cp:lastPrinted>2019-01-09T06:35:00Z</cp:lastPrinted>
  <dcterms:created xsi:type="dcterms:W3CDTF">2019-01-03T14:03:00Z</dcterms:created>
  <dcterms:modified xsi:type="dcterms:W3CDTF">2019-01-09T06:35:00Z</dcterms:modified>
</cp:coreProperties>
</file>